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0B1C6" w14:textId="77777777" w:rsidR="00164B20" w:rsidRPr="007A30FD" w:rsidRDefault="00164B20" w:rsidP="007A30FD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A30FD">
        <w:rPr>
          <w:rFonts w:asciiTheme="minorHAnsi" w:hAnsiTheme="minorHAnsi"/>
          <w:b/>
          <w:sz w:val="20"/>
        </w:rPr>
        <w:t xml:space="preserve">Allegato </w:t>
      </w:r>
      <w:r w:rsidR="00CA604D" w:rsidRPr="007A30FD">
        <w:rPr>
          <w:rFonts w:asciiTheme="minorHAnsi" w:hAnsiTheme="minorHAnsi"/>
          <w:b/>
          <w:sz w:val="20"/>
        </w:rPr>
        <w:t>19</w:t>
      </w:r>
      <w:r w:rsidR="008379FD" w:rsidRPr="007A30FD">
        <w:rPr>
          <w:rFonts w:asciiTheme="minorHAnsi" w:hAnsiTheme="minorHAnsi"/>
          <w:b/>
          <w:sz w:val="20"/>
        </w:rPr>
        <w:t xml:space="preserve"> </w:t>
      </w:r>
      <w:r w:rsidR="007A30FD" w:rsidRPr="007A30FD">
        <w:rPr>
          <w:rFonts w:asciiTheme="minorHAnsi" w:hAnsiTheme="minorHAnsi"/>
          <w:b/>
          <w:sz w:val="20"/>
        </w:rPr>
        <w:t>- F</w:t>
      </w:r>
      <w:r w:rsidR="008379FD" w:rsidRPr="007A30FD">
        <w:rPr>
          <w:rFonts w:asciiTheme="minorHAnsi" w:hAnsiTheme="minorHAnsi"/>
          <w:b/>
          <w:sz w:val="20"/>
        </w:rPr>
        <w:t>atture quietanzate</w:t>
      </w:r>
    </w:p>
    <w:p w14:paraId="4EB0D876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A30FD">
        <w:rPr>
          <w:b/>
          <w:sz w:val="20"/>
          <w:szCs w:val="20"/>
        </w:rPr>
        <w:t xml:space="preserve">dati delle fatture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716D177B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012ACA1D" w14:textId="77777777" w:rsidR="00343C57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  <w:r w:rsidRPr="007A30FD">
        <w:rPr>
          <w:rFonts w:eastAsia="Times New Roman" w:cs="Times New Roman"/>
          <w:sz w:val="20"/>
          <w:szCs w:val="20"/>
          <w:lang w:eastAsia="it-IT"/>
        </w:rPr>
        <w:t>Protocollo_________</w:t>
      </w:r>
      <w:proofErr w:type="gramStart"/>
      <w:r w:rsidRPr="007A30FD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Pr="007A30FD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……Sal a Saldo</w:t>
      </w:r>
    </w:p>
    <w:p w14:paraId="61987AE6" w14:textId="77777777" w:rsidR="00164B20" w:rsidRPr="007A30FD" w:rsidRDefault="00164B20" w:rsidP="00541B26">
      <w:pPr>
        <w:spacing w:line="480" w:lineRule="auto"/>
        <w:jc w:val="center"/>
        <w:rPr>
          <w:sz w:val="18"/>
          <w:szCs w:val="18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958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837BFA" w:rsidRPr="00E03A8E" w14:paraId="3806B7DC" w14:textId="77777777" w:rsidTr="003B330A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7FC643B2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41FEF8F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36305F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EA63E3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837BFA" w:rsidRPr="00E03A8E" w14:paraId="38784029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35D4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60E16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3670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355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FFFC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837BFA" w:rsidRPr="00E03A8E" w14:paraId="0F1F9F1C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4806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1F3EF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E514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6BEE29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9C4FB8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AB21DB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36" w:type="dxa"/>
            <w:vAlign w:val="center"/>
            <w:hideMark/>
          </w:tcPr>
          <w:p w14:paraId="503EAA7F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63AE539E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A7E6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60FB45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94624D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8C14D0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075E89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C261B3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2ABEC8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E5E5AF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A93B0B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4B1859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F1D1D7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0C1833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1002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C809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6F81DAA8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75243F59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C684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81E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6858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CC7D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AD0D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BD2A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CE40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267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A74A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6A7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4ED8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A40A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D8DE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9031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2B95F1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04E9693C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42D4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7E7C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08C1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A64F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0880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149B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4CB0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AF43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8771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B551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D845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7BA7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6C11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9D11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0A8DA9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7961B83F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D84D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A99C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A2E2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9072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1ECF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CA48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1941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9813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D2F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15B2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02B6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F108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B5EC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D581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85AD99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4E48FF77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37C8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C6E6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5E30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425D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A4FA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F7B2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1838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EACB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59D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779B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6CF9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4315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4011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91EF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B75BCA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34203E68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6314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D0DB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2C30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03FC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8627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7B6F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0F24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AC4B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BFB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B7AA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ADDB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6DC5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F5C8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E3FB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B8E46F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20A1D409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EB94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77C4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5C5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448A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130F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17B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A013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E0C0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1CAA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6359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3302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C039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2526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DF7E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33E9EC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5328F8EB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13D0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1BC2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AB6F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7F85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BBA6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C132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7899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72D3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0269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566D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7D19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F854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9CF6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5951" w14:textId="77777777" w:rsidR="00837BFA" w:rsidRPr="00E03A8E" w:rsidRDefault="00837BFA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6B4AFE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5514FAA7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38F1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7322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A351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043D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5947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A659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8EF4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12B0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C0EE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3FE1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7747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9EC8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3D23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69CA" w14:textId="77777777" w:rsidR="00837BFA" w:rsidRPr="00E03A8E" w:rsidRDefault="00837BFA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DC50D0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2447CA40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B043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BAC7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4639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E20E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1BC2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D82A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924E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2A9EAC61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4C9A3EC7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B7E3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79F8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1EB2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7964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CC4B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205B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04FF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7E7B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1857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8B68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43411C3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24175224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496F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0BCE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A791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3554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8E37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9E62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FD9A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DB47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2702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4701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0F64AB96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6A25C3EB" w14:textId="77777777" w:rsidTr="003B330A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EED8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9E0C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1A70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F9A1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5F25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2D71F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3A171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55C72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4694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FA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80616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583E53E8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37BFA" w:rsidRPr="00E03A8E" w14:paraId="68723534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0A01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96F6" w14:textId="77777777" w:rsidR="00837BFA" w:rsidRPr="00E03A8E" w:rsidRDefault="00837BFA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49F7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C401B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40834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B75CE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1B2F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51168828" w14:textId="77777777" w:rsidR="00837BFA" w:rsidRPr="00E03A8E" w:rsidRDefault="00837BFA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1BC2E4FE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1ED798F3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5013705A" w14:textId="77777777" w:rsidR="008B4B9B" w:rsidRPr="007A30FD" w:rsidRDefault="008B4B9B" w:rsidP="008B4B9B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7A30FD">
        <w:rPr>
          <w:rFonts w:cs="Arial"/>
          <w:b/>
          <w:color w:val="000000"/>
          <w:sz w:val="20"/>
          <w:szCs w:val="20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14CA10E1" w14:textId="77777777" w:rsidR="008B4B9B" w:rsidRPr="007A30FD" w:rsidRDefault="008B4B9B" w:rsidP="008B4B9B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>I titoli di spesa devono riportare, anche mediante l’utilizzo di apposito timbro, la dicitura: “Spesa di investimento di € ____________ presentata per l’erogazione del ____</w:t>
      </w:r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________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SAL </w:t>
      </w:r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A </w:t>
      </w:r>
      <w:proofErr w:type="gramStart"/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SALDO 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relativo</w:t>
      </w:r>
      <w:proofErr w:type="gramEnd"/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 al progetto __________ (riportare identificativo della pratica)</w:t>
      </w:r>
      <w:r w:rsidR="007A30FD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A30FD"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CUP __________ COR________,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agevolato ex D.M. 11 maggio 2016</w:t>
      </w:r>
      <w:r w:rsidR="007A30FD" w:rsidRPr="009D4278">
        <w:rPr>
          <w:rFonts w:eastAsia="Times New Roman" w:cs="Times New Roman"/>
          <w:b/>
          <w:sz w:val="20"/>
          <w:szCs w:val="20"/>
          <w:lang w:eastAsia="it-IT"/>
        </w:rPr>
        <w:t>– Asse II PON Cultura e sviluppo FESR 2014/2020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”.</w:t>
      </w:r>
    </w:p>
    <w:p w14:paraId="26F63599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4E72E85A" w14:textId="77777777" w:rsidR="008B4B9B" w:rsidRPr="007A30FD" w:rsidRDefault="008B4B9B" w:rsidP="007A30FD">
      <w:pPr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2948A042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6238DC77" w14:textId="77777777" w:rsidR="007A30FD" w:rsidRPr="00F82D65" w:rsidRDefault="008B4B9B" w:rsidP="00D8123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="007A30FD" w:rsidRPr="00F82D65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A30FD" w:rsidRPr="00F82D65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3A6EAEED" w14:textId="77777777" w:rsidR="007A30FD" w:rsidRPr="009D4278" w:rsidRDefault="007A30FD" w:rsidP="007A30FD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433990F1" w14:textId="77777777" w:rsidR="00164B20" w:rsidRPr="007A30FD" w:rsidRDefault="007A30FD" w:rsidP="007A30FD">
      <w:pPr>
        <w:jc w:val="both"/>
        <w:rPr>
          <w:color w:val="000000"/>
          <w:sz w:val="18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Consiglio dei </w:t>
      </w:r>
      <w:proofErr w:type="gramStart"/>
      <w:r w:rsidRPr="009D4278">
        <w:rPr>
          <w:rFonts w:cs="Arial"/>
          <w:color w:val="000000"/>
          <w:sz w:val="20"/>
          <w:szCs w:val="20"/>
        </w:rPr>
        <w:t>Ministri  22</w:t>
      </w:r>
      <w:proofErr w:type="gramEnd"/>
      <w:r w:rsidRPr="009D4278">
        <w:rPr>
          <w:rFonts w:cs="Arial"/>
          <w:color w:val="000000"/>
          <w:sz w:val="20"/>
          <w:szCs w:val="20"/>
        </w:rPr>
        <w:t xml:space="preserve"> febbraio 2013 e successive modificazioni e integrazioni</w:t>
      </w:r>
    </w:p>
    <w:sectPr w:rsidR="00164B20" w:rsidRPr="007A30FD" w:rsidSect="007A30FD">
      <w:headerReference w:type="default" r:id="rId7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A616B" w14:textId="77777777" w:rsidR="00282E4B" w:rsidRDefault="00282E4B" w:rsidP="00164B20">
      <w:pPr>
        <w:spacing w:after="0" w:line="240" w:lineRule="auto"/>
      </w:pPr>
      <w:r>
        <w:separator/>
      </w:r>
    </w:p>
  </w:endnote>
  <w:endnote w:type="continuationSeparator" w:id="0">
    <w:p w14:paraId="58045DC7" w14:textId="77777777" w:rsidR="00282E4B" w:rsidRDefault="00282E4B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24EA" w14:textId="77777777" w:rsidR="00282E4B" w:rsidRDefault="00282E4B" w:rsidP="00164B20">
      <w:pPr>
        <w:spacing w:after="0" w:line="240" w:lineRule="auto"/>
      </w:pPr>
      <w:r>
        <w:separator/>
      </w:r>
    </w:p>
  </w:footnote>
  <w:footnote w:type="continuationSeparator" w:id="0">
    <w:p w14:paraId="5A36030B" w14:textId="77777777" w:rsidR="00282E4B" w:rsidRDefault="00282E4B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1DD9" w14:textId="77777777" w:rsidR="00CA604D" w:rsidRPr="007B4169" w:rsidRDefault="00CA604D" w:rsidP="00CA604D">
    <w:pPr>
      <w:pStyle w:val="Intestazione"/>
      <w:jc w:val="both"/>
      <w:rPr>
        <w:rFonts w:ascii="Calibri" w:hAnsi="Calibri"/>
      </w:rPr>
    </w:pPr>
    <w:r>
      <w:rPr>
        <w:rFonts w:ascii="Calibri" w:hAnsi="Calibri"/>
      </w:rPr>
      <w:t xml:space="preserve">  </w:t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 w:rsidRPr="007B4169">
      <w:rPr>
        <w:rFonts w:ascii="Calibri" w:hAnsi="Calibri"/>
      </w:rPr>
      <w:t xml:space="preserve"> </w:t>
    </w:r>
    <w:r>
      <w:rPr>
        <w:rFonts w:ascii="Calibri" w:hAnsi="Calibri" w:cs="Arial"/>
        <w:b/>
      </w:rPr>
      <w:t>ICXXXXXXXX</w:t>
    </w:r>
  </w:p>
  <w:p w14:paraId="5D27E02D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1202A1"/>
    <w:rsid w:val="00164B20"/>
    <w:rsid w:val="001C5ABC"/>
    <w:rsid w:val="001F50DB"/>
    <w:rsid w:val="00205481"/>
    <w:rsid w:val="00282E4B"/>
    <w:rsid w:val="00343C57"/>
    <w:rsid w:val="00346DB9"/>
    <w:rsid w:val="003C386C"/>
    <w:rsid w:val="00541B26"/>
    <w:rsid w:val="005C7411"/>
    <w:rsid w:val="00631E3B"/>
    <w:rsid w:val="006404C4"/>
    <w:rsid w:val="007A30FD"/>
    <w:rsid w:val="008379FD"/>
    <w:rsid w:val="00837BFA"/>
    <w:rsid w:val="008522D5"/>
    <w:rsid w:val="00882AB0"/>
    <w:rsid w:val="008B4B9B"/>
    <w:rsid w:val="009A59C9"/>
    <w:rsid w:val="00A02B42"/>
    <w:rsid w:val="00A965AA"/>
    <w:rsid w:val="00AD1300"/>
    <w:rsid w:val="00CA604D"/>
    <w:rsid w:val="00D719FF"/>
    <w:rsid w:val="00D8123D"/>
    <w:rsid w:val="00F2653B"/>
    <w:rsid w:val="00F82D65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A8539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8</cp:revision>
  <dcterms:created xsi:type="dcterms:W3CDTF">2017-03-09T16:46:00Z</dcterms:created>
  <dcterms:modified xsi:type="dcterms:W3CDTF">2021-04-28T13:25:00Z</dcterms:modified>
</cp:coreProperties>
</file>